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70" w:rsidRDefault="000B6570" w:rsidP="000B6570"/>
    <w:p w:rsidR="005E1B84" w:rsidRPr="005E1B84" w:rsidRDefault="005E1B84" w:rsidP="005E1B84">
      <w:pPr>
        <w:jc w:val="center"/>
        <w:rPr>
          <w:rFonts w:ascii="Times New Roman" w:hAnsi="Times New Roman" w:cs="Times New Roman"/>
          <w:sz w:val="96"/>
          <w:szCs w:val="96"/>
        </w:rPr>
      </w:pPr>
      <w:r w:rsidRPr="005E1B84">
        <w:rPr>
          <w:rFonts w:ascii="Times New Roman" w:hAnsi="Times New Roman" w:cs="Times New Roman"/>
          <w:sz w:val="96"/>
          <w:szCs w:val="96"/>
        </w:rPr>
        <w:t xml:space="preserve">Внеклассное мероприятие </w:t>
      </w:r>
    </w:p>
    <w:p w:rsidR="005E1B84" w:rsidRPr="005E1B84" w:rsidRDefault="005E1B84" w:rsidP="005E1B8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E1B84">
        <w:rPr>
          <w:rFonts w:ascii="Times New Roman" w:hAnsi="Times New Roman" w:cs="Times New Roman"/>
          <w:b/>
          <w:sz w:val="144"/>
          <w:szCs w:val="144"/>
        </w:rPr>
        <w:t>"</w:t>
      </w:r>
      <w:proofErr w:type="gramStart"/>
      <w:r w:rsidRPr="005E1B84">
        <w:rPr>
          <w:rFonts w:ascii="Times New Roman" w:hAnsi="Times New Roman" w:cs="Times New Roman"/>
          <w:b/>
          <w:sz w:val="144"/>
          <w:szCs w:val="144"/>
        </w:rPr>
        <w:t>Ежели</w:t>
      </w:r>
      <w:proofErr w:type="gramEnd"/>
      <w:r w:rsidRPr="005E1B84">
        <w:rPr>
          <w:rFonts w:ascii="Times New Roman" w:hAnsi="Times New Roman" w:cs="Times New Roman"/>
          <w:b/>
          <w:sz w:val="144"/>
          <w:szCs w:val="144"/>
        </w:rPr>
        <w:t xml:space="preserve"> Вы вежливы"</w:t>
      </w: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Воспитатель: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Ряшенцева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Л.В.</w:t>
      </w:r>
    </w:p>
    <w:p w:rsidR="005E1B84" w:rsidRPr="005E1B84" w:rsidRDefault="005E1B84" w:rsidP="000B6570">
      <w:pPr>
        <w:rPr>
          <w:rFonts w:ascii="Times New Roman" w:hAnsi="Times New Roman" w:cs="Times New Roman"/>
          <w:b/>
          <w:sz w:val="32"/>
          <w:szCs w:val="32"/>
        </w:rPr>
      </w:pPr>
      <w:r w:rsidRPr="005E1B8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ТОГБОУ « Заворонежский детский дом»</w:t>
      </w: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5E1B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2016 г</w:t>
      </w:r>
    </w:p>
    <w:bookmarkEnd w:id="0"/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5E1B84" w:rsidRDefault="005E1B84" w:rsidP="000B6570">
      <w:pPr>
        <w:rPr>
          <w:rFonts w:ascii="Times New Roman" w:hAnsi="Times New Roman" w:cs="Times New Roman"/>
          <w:b/>
          <w:sz w:val="36"/>
          <w:szCs w:val="36"/>
        </w:rPr>
      </w:pPr>
    </w:p>
    <w:p w:rsidR="000B6570" w:rsidRPr="005E1B84" w:rsidRDefault="000B6570" w:rsidP="000B6570">
      <w:pPr>
        <w:rPr>
          <w:rFonts w:ascii="Times New Roman" w:hAnsi="Times New Roman" w:cs="Times New Roman"/>
          <w:b/>
          <w:sz w:val="36"/>
          <w:szCs w:val="36"/>
        </w:rPr>
      </w:pPr>
      <w:r w:rsidRPr="005E1B84">
        <w:rPr>
          <w:rFonts w:ascii="Times New Roman" w:hAnsi="Times New Roman" w:cs="Times New Roman"/>
          <w:b/>
          <w:sz w:val="36"/>
          <w:szCs w:val="36"/>
        </w:rPr>
        <w:t>Сценарий внеклассного мероприятия для воспитанников 7, 8 и 9 классов "</w:t>
      </w:r>
      <w:proofErr w:type="gramStart"/>
      <w:r w:rsidRPr="005E1B84">
        <w:rPr>
          <w:rFonts w:ascii="Times New Roman" w:hAnsi="Times New Roman" w:cs="Times New Roman"/>
          <w:b/>
          <w:sz w:val="36"/>
          <w:szCs w:val="36"/>
        </w:rPr>
        <w:t>Ежели</w:t>
      </w:r>
      <w:proofErr w:type="gramEnd"/>
      <w:r w:rsidRPr="005E1B84">
        <w:rPr>
          <w:rFonts w:ascii="Times New Roman" w:hAnsi="Times New Roman" w:cs="Times New Roman"/>
          <w:b/>
          <w:sz w:val="36"/>
          <w:szCs w:val="36"/>
        </w:rPr>
        <w:t xml:space="preserve"> Вы вежливы"</w:t>
      </w:r>
    </w:p>
    <w:p w:rsidR="000B6570" w:rsidRDefault="000B6570" w:rsidP="000B6570">
      <w:r>
        <w:t>Цели: воспитание культуры поведения у подростков, вежливого, уважительного отношения к людям; развитие творческого оригинального мышления, сообразительности, чувства юмора, интереса к культуре человека.</w:t>
      </w:r>
    </w:p>
    <w:p w:rsidR="000B6570" w:rsidRDefault="000B6570" w:rsidP="000B6570">
      <w:r>
        <w:t>Подготовка</w:t>
      </w:r>
    </w:p>
    <w:p w:rsidR="000B6570" w:rsidRDefault="000B6570" w:rsidP="000B6570">
      <w:r>
        <w:t>1. воспитанники делятся на две команды.</w:t>
      </w:r>
    </w:p>
    <w:p w:rsidR="000B6570" w:rsidRDefault="000B6570" w:rsidP="000B6570">
      <w:r>
        <w:t>2. Кабинет оформляется по теме.</w:t>
      </w:r>
    </w:p>
    <w:p w:rsidR="000B6570" w:rsidRDefault="000B6570" w:rsidP="000B6570">
      <w:r>
        <w:t>Действующие лица</w:t>
      </w:r>
    </w:p>
    <w:p w:rsidR="000B6570" w:rsidRDefault="000B6570" w:rsidP="000B6570">
      <w:r>
        <w:t>Ведущие.</w:t>
      </w:r>
    </w:p>
    <w:p w:rsidR="000B6570" w:rsidRDefault="000B6570" w:rsidP="000B6570">
      <w:r>
        <w:t>Маркиз Этикет.</w:t>
      </w:r>
    </w:p>
    <w:p w:rsidR="000B6570" w:rsidRDefault="000B6570" w:rsidP="000B6570">
      <w:r>
        <w:t>Ход мероприятия</w:t>
      </w:r>
    </w:p>
    <w:p w:rsidR="000B6570" w:rsidRDefault="000B6570" w:rsidP="000B6570">
      <w:r>
        <w:t>Ведущий 1. Здравствуйте, дорогие друзья! Мы рады приветствовать вас на заседании клуба этикета «</w:t>
      </w:r>
      <w:proofErr w:type="gramStart"/>
      <w:r>
        <w:t>Ежели</w:t>
      </w:r>
      <w:proofErr w:type="gramEnd"/>
      <w:r>
        <w:t xml:space="preserve"> Вы вежливы». Для чего нужны правила этикета, известно каждому.</w:t>
      </w:r>
    </w:p>
    <w:p w:rsidR="000B6570" w:rsidRDefault="000B6570" w:rsidP="000B6570">
      <w:r>
        <w:t xml:space="preserve">Зная правила культурного поведения, вы будете чувствовать себя увереннее в обществе, не попадете впросак, сказав или сделав такое, что по этикету считается неуважительным к окружающим. </w:t>
      </w:r>
      <w:proofErr w:type="gramStart"/>
      <w:r>
        <w:t>Зубрить</w:t>
      </w:r>
      <w:proofErr w:type="gramEnd"/>
      <w:r>
        <w:t xml:space="preserve"> правила не требуется, достаточно понять их смысл. Поэтому начинать о них разговор надо с истории.</w:t>
      </w:r>
    </w:p>
    <w:p w:rsidR="000B6570" w:rsidRDefault="000B6570" w:rsidP="000B6570">
      <w:r>
        <w:lastRenderedPageBreak/>
        <w:t>Маркиз Этикет. Правила этикета возникли в глубокой древности как удобные и разумные формы общения. Их существовало и существует бесконечное множество. В Древнем Китае, например, насчитывалось около тридцати тысяч церемоний: как постучаться в дом, как войти, как встать, сесть, взять чашку с чаем - все было строго определено и расписано. Не один год уходил у детей из богатых сословий на то, чтобы выучить эти правила. Да и для выполнения их требовалось столько времени, что позволить себе «церемониться» мог лишь не обремененный заботами и работой человек. В народе до сих пор бытует воспоминание об этих сложных правилах. И когда двое не соглашаются войти в дверь друг за другом, про них с иронией говорят: «Ну, развели китайские церемонии».</w:t>
      </w:r>
    </w:p>
    <w:p w:rsidR="000B6570" w:rsidRDefault="000B6570" w:rsidP="000B6570">
      <w:r>
        <w:t>В Японии, когда за столом собираются несколько человек, все точно знают, где должен сидеть каждый: кто у ниши с картиной - на самом почетном месте, кто первый по левую руку от него, кто второй и кто должен сидеть у входа. Любая попытка сесть на «незнакомое» место вызовет лишь всеобщее смятение. Именно это происходит, когда заезжий иностранец, желая прослыть скромным, упрямо отказывается от предназначенного ему за столом места.</w:t>
      </w:r>
    </w:p>
    <w:p w:rsidR="000B6570" w:rsidRDefault="000B6570" w:rsidP="000B6570">
      <w:r>
        <w:t xml:space="preserve">Очень своеобразны у японцев правила хорошего тона. Заметив знакомого, японец считает своим </w:t>
      </w:r>
      <w:proofErr w:type="gramStart"/>
      <w:r>
        <w:t>долгом</w:t>
      </w:r>
      <w:proofErr w:type="gramEnd"/>
      <w:r>
        <w:t xml:space="preserve"> прежде всего замереть на месте, даже если дело происходит на середине улицы и прямо на него движется трамвай. Затем он как бы переламывается в пояснице, ладони его вытянутых рук скользят вниз по коленям, и, застыв еще на несколько секунд в согбенном положении, он осторожно поднимает вверх одни лишь глаза. Выпрямляться первым невежливо, и кланяющимся приходится зорко следить друг за другом.</w:t>
      </w:r>
    </w:p>
    <w:p w:rsidR="000B6570" w:rsidRDefault="000B6570" w:rsidP="000B6570">
      <w:r>
        <w:t>Со стороны эта сцена производит впечатление, будто обоих хватил прострел, и они не в силах разогнуться. Токийские газеты подсчитали, что каждый служащий ежедневно отвешивает таких официальных поклонов в среднем 36 раз, агент торговой фирмы 123 раза, девушка у эскалатора в универмаге 2560 раз.</w:t>
      </w:r>
    </w:p>
    <w:p w:rsidR="000B6570" w:rsidRDefault="000B6570" w:rsidP="000B6570">
      <w:r>
        <w:t xml:space="preserve">В толпе же с японцем происходит таинственное превращение. Куда исчезают его изысканные манеры, предупредительность, учтивость? Он прокладывает себе дорогу в людском потоке, совершенно не обращая ни на кого внимания. До тех пор, пока прохожие на улице или пассажиры в вагоне остаются незнакомыми, японец считает себя </w:t>
      </w:r>
      <w:proofErr w:type="gramStart"/>
      <w:r>
        <w:t>в праве</w:t>
      </w:r>
      <w:proofErr w:type="gramEnd"/>
      <w:r>
        <w:t xml:space="preserve"> относиться к ним как к неодушевленным предметам. Садясь в автобус, он может без зазрения совести отпихнуть с подножки женщину, может, пустив в ход колени, локти, обменяться </w:t>
      </w:r>
      <w:proofErr w:type="gramStart"/>
      <w:r>
        <w:t>пинками</w:t>
      </w:r>
      <w:proofErr w:type="gramEnd"/>
      <w:r>
        <w:t xml:space="preserve"> с соседом.</w:t>
      </w:r>
    </w:p>
    <w:p w:rsidR="000B6570" w:rsidRDefault="000B6570" w:rsidP="000B6570">
      <w:r>
        <w:t>На Руси правила хорошего тона складывались с незапамятных времен. Эти правила регулировали взаимоотношения людей, а свод предписаний стали оформлять относительно недавно. В XVI веке появился сборник под названием «Домострой», ценнейший памятник средневековой культуры. Он определял регламент жизни средневекового человека, ее хозяйственную, религиозную и семейную стороны. Домострой рассказывал о том, что значит быть нравственным, давал хозяйственные советы, рекомендовал рецепты народной медицины.</w:t>
      </w:r>
    </w:p>
    <w:p w:rsidR="000B6570" w:rsidRDefault="000B6570" w:rsidP="000B6570">
      <w:r>
        <w:t xml:space="preserve">Сборник был </w:t>
      </w:r>
      <w:proofErr w:type="gramStart"/>
      <w:r>
        <w:t>основан</w:t>
      </w:r>
      <w:proofErr w:type="gramEnd"/>
      <w:r>
        <w:t xml:space="preserve"> прежде всего на христианской морали, поэтому большое место в нем уделялось нравственным поучениям. Понятия нравственности и этики тесно переплетались в подобных учебниках жизни. Считалось, если человек Богу угоден, чист и нравственен, то он всегда будет поступать правильно.</w:t>
      </w:r>
    </w:p>
    <w:p w:rsidR="000B6570" w:rsidRDefault="000B6570" w:rsidP="000B6570">
      <w:r>
        <w:t xml:space="preserve">В Кратком катехизисе русского народа 1837 года можно найти очень интересное положение о том, что нравственность у русских людей воспитывать не надо: она заложена в человеке при его </w:t>
      </w:r>
      <w:r>
        <w:lastRenderedPageBreak/>
        <w:t>рождении. «Следствие нравственной жизни есть порядок, тишина, спокойствие, покорность дому, все это есть в земле Русской, стало быть, русские нравственны».</w:t>
      </w:r>
    </w:p>
    <w:p w:rsidR="000B6570" w:rsidRDefault="000B6570" w:rsidP="000B6570">
      <w:r>
        <w:t>Через 22 года после опубликования Катехизиса, в 1859 году, вышел журнал «Благонамеренный», где в разделе «Светская философия, или Книга жизней» уже нет подобных фатальных воззрений на русскую нравственность. Более того, в этом журнале публикуют конкретные педагогические советы. «Как воспитывать в институтах? - рассуждает один из авторов. - Коли воспитуемые знают лаять по-французски, то все равно, какой вздор у них в голове и в сердце. Воспитание надо разделить на общее и частное. Сделать из ребенка человека, прежде чем земледельца, воина или ученого. Чем свободнее земля в политическом отношении, тем строже должны быть нравы в частной жизни». И далее: «Приучите юношу к бедности, а к роскоши он привыкнет сам». «</w:t>
      </w:r>
      <w:proofErr w:type="spellStart"/>
      <w:r>
        <w:t>Вскорените</w:t>
      </w:r>
      <w:proofErr w:type="spellEnd"/>
      <w:r>
        <w:t xml:space="preserve"> у него понятие долга, а свои выгоды он сам собою будет соблюдать». «В Китае награждают отца за заслуги сына, а у нас - сына за услуги отца. Чтобы сохранить нравственность, нужно использовать китайский принцип».</w:t>
      </w:r>
    </w:p>
    <w:p w:rsidR="000B6570" w:rsidRDefault="000B6570" w:rsidP="000B6570">
      <w:r>
        <w:t xml:space="preserve">В XIX веке в России издавались многочисленные сборники правил, советов и наставлений для разных случаев жизни: как принято в светском обществе держать себя на </w:t>
      </w:r>
      <w:proofErr w:type="spellStart"/>
      <w:r>
        <w:t>кристинах</w:t>
      </w:r>
      <w:proofErr w:type="spellEnd"/>
      <w:r>
        <w:t>, свадьбах, юбилеях, обедах, вечерах, раутах, на прогулке, в театре и т. д. Вот некоторые названия этих изданий: «Светская жизнь и этикет», «Джентльмен. Настольная книга изящного мужчины», «Для молодых модных господ», «Искусство нравиться дамам и молодым девицам». В книгах были приложения: дуэльный кодекс; образцы разговоров и писем; советы, как выбрать богатую невесту и др.</w:t>
      </w:r>
    </w:p>
    <w:p w:rsidR="000B6570" w:rsidRDefault="000B6570" w:rsidP="000B6570">
      <w:r>
        <w:t xml:space="preserve">Ведущий 2. Умение вести себя в обществе не приходит сразу. Для постижения правил вежливости ни один ребенок не бывает слишком мал, как считают некоторые родители. </w:t>
      </w:r>
      <w:proofErr w:type="gramStart"/>
      <w:r>
        <w:t>Но</w:t>
      </w:r>
      <w:proofErr w:type="gramEnd"/>
      <w:r>
        <w:t xml:space="preserve"> даже владея всеми столовыми предметами, зная, когда надо снять шляпу, а когда поцеловать даме руку, вы можете не снискать симпатии окружающих, если не будете при этом сердечны, деликатны и выдержанны.</w:t>
      </w:r>
    </w:p>
    <w:p w:rsidR="000B6570" w:rsidRDefault="000B6570" w:rsidP="000B6570">
      <w:r>
        <w:t>Итак, мы начинаем нашу игру.</w:t>
      </w:r>
    </w:p>
    <w:p w:rsidR="000B6570" w:rsidRDefault="000B6570" w:rsidP="000B6570">
      <w:r>
        <w:t>Этикет улицы</w:t>
      </w:r>
    </w:p>
    <w:p w:rsidR="000B6570" w:rsidRDefault="000B6570" w:rsidP="000B6570">
      <w:r>
        <w:t>Ведущий 1. Большую часть своего времени человек проводит на людях: на улице, в транспорте, в общественных местах, на работе и в учебных заведениях. Соблюдение правил хорошего тона в обществе необходимо так же, как соблюдение правил дорожного движения. О многих правилах поведения среди людей говорится в пословицах русского народа: «Худое дело - обидеть соседа», «От учтивых слов язык не отсохнет», «Не груби малому, не вспомянет старый». Первый наш конкурс посвящен этикету улицы.</w:t>
      </w:r>
    </w:p>
    <w:p w:rsidR="000B6570" w:rsidRDefault="000B6570" w:rsidP="000B6570">
      <w:r>
        <w:t>Конверт с заданием для первой команды</w:t>
      </w:r>
    </w:p>
    <w:p w:rsidR="000B6570" w:rsidRDefault="000B6570" w:rsidP="000B6570">
      <w:r>
        <w:t>1. Как вы поведете себя при встрече на улице со своим знакомым?</w:t>
      </w:r>
    </w:p>
    <w:p w:rsidR="000B6570" w:rsidRDefault="000B6570" w:rsidP="000B6570">
      <w:r>
        <w:t>A. На ходу крикну «Привет!» или помашу рукой.</w:t>
      </w:r>
    </w:p>
    <w:p w:rsidR="000B6570" w:rsidRDefault="000B6570" w:rsidP="000B6570">
      <w:r>
        <w:t>Б. Захочу пообщаться, остановлюсь.</w:t>
      </w:r>
    </w:p>
    <w:p w:rsidR="000B6570" w:rsidRDefault="000B6570" w:rsidP="000B6570">
      <w:r>
        <w:t>B. После приветствия слегка замедлю шаг, предоставляя знакомым возможность самим проявить инициативу.</w:t>
      </w:r>
    </w:p>
    <w:p w:rsidR="000B6570" w:rsidRDefault="000B6570" w:rsidP="000B6570">
      <w:proofErr w:type="gramStart"/>
      <w:r>
        <w:lastRenderedPageBreak/>
        <w:t>Комментарий маркиза Этикета</w:t>
      </w:r>
      <w:proofErr w:type="gramEnd"/>
      <w:r>
        <w:t xml:space="preserve">. В толпе лучше обойтись без бурных эмоций. И уж тем более не рекомендуется тормозить уличное </w:t>
      </w:r>
      <w:proofErr w:type="gramStart"/>
      <w:r>
        <w:t>движение</w:t>
      </w:r>
      <w:proofErr w:type="gramEnd"/>
      <w:r>
        <w:t xml:space="preserve"> внезапным приступом своей общительности, останавливаясь посреди тротуара. Кстати, если вас обогнал знакомый, он должен поздороваться первым.</w:t>
      </w:r>
    </w:p>
    <w:p w:rsidR="000B6570" w:rsidRDefault="000B6570" w:rsidP="000B6570">
      <w:r>
        <w:t>Второй вариант вполне приемлем, если вы уверены, что ваши знакомые тоже расположены к разговору. Третий вариант выбрали самые тактичные люди. Действительно, пусть знакомые сами решат - понять или не понять ваш намек на возможность общения.</w:t>
      </w:r>
    </w:p>
    <w:p w:rsidR="000B6570" w:rsidRDefault="000B6570" w:rsidP="000B6570">
      <w:r>
        <w:t>2. Вы стоите перед дверями магазина, учреждения. Люди входят и выходят. Кто кого должен пропускать?</w:t>
      </w:r>
    </w:p>
    <w:p w:rsidR="000B6570" w:rsidRDefault="000B6570" w:rsidP="000B6570">
      <w:r>
        <w:t>А. Всем уступать дорогу - до вечера прождешь.</w:t>
      </w:r>
    </w:p>
    <w:p w:rsidR="000B6570" w:rsidRDefault="000B6570" w:rsidP="000B6570">
      <w:r>
        <w:t>Б. Право первенства принадлежит входящему с улицы.</w:t>
      </w:r>
    </w:p>
    <w:p w:rsidR="000B6570" w:rsidRDefault="000B6570" w:rsidP="000B6570">
      <w:r>
        <w:t xml:space="preserve">В. Если я снаружи, пропущу </w:t>
      </w:r>
      <w:proofErr w:type="gramStart"/>
      <w:r>
        <w:t>выходящих</w:t>
      </w:r>
      <w:proofErr w:type="gramEnd"/>
      <w:r>
        <w:t xml:space="preserve"> - преимущество за ними.</w:t>
      </w:r>
    </w:p>
    <w:p w:rsidR="000B6570" w:rsidRDefault="000B6570" w:rsidP="000B6570">
      <w:proofErr w:type="gramStart"/>
      <w:r>
        <w:t>Комментарий маркиза Этикета</w:t>
      </w:r>
      <w:proofErr w:type="gramEnd"/>
      <w:r>
        <w:t xml:space="preserve">. Если не уступите дорогу, вы рискуете застрять в дверях или получить парочку увесистых </w:t>
      </w:r>
      <w:proofErr w:type="gramStart"/>
      <w:r>
        <w:t>тычков</w:t>
      </w:r>
      <w:proofErr w:type="gramEnd"/>
      <w:r>
        <w:t xml:space="preserve">. Тамбур не рассчитан на скопление народа. Поэтому сначала пропустите </w:t>
      </w:r>
      <w:proofErr w:type="gramStart"/>
      <w:r>
        <w:t>выходящих</w:t>
      </w:r>
      <w:proofErr w:type="gramEnd"/>
      <w:r>
        <w:t xml:space="preserve"> - преимущество за ними.</w:t>
      </w:r>
    </w:p>
    <w:p w:rsidR="000B6570" w:rsidRDefault="000B6570" w:rsidP="000B6570">
      <w:r>
        <w:t>Конверт с заданием для второй команды</w:t>
      </w:r>
    </w:p>
    <w:p w:rsidR="000B6570" w:rsidRDefault="000B6570" w:rsidP="000B6570">
      <w:r>
        <w:t>1. Навстречу идет «сладкая парочка»: молодой человек прихлебывает на ходу пиво из банки, его спутница смачно грызет семечки. Что вы думаете об их поведении?</w:t>
      </w:r>
    </w:p>
    <w:p w:rsidR="000B6570" w:rsidRDefault="000B6570" w:rsidP="000B6570">
      <w:r>
        <w:t>A. Нормальное поведение. Мы сами так делаем.</w:t>
      </w:r>
    </w:p>
    <w:p w:rsidR="000B6570" w:rsidRDefault="000B6570" w:rsidP="000B6570">
      <w:r>
        <w:t>Б. Вообще-то, это неправильно, но позволительно: сейчас все так себя ведут.</w:t>
      </w:r>
    </w:p>
    <w:p w:rsidR="000B6570" w:rsidRDefault="000B6570" w:rsidP="000B6570">
      <w:r>
        <w:t>B. Это дурной тон.</w:t>
      </w:r>
    </w:p>
    <w:p w:rsidR="000B6570" w:rsidRDefault="000B6570" w:rsidP="000B6570">
      <w:proofErr w:type="gramStart"/>
      <w:r>
        <w:t>Комментарий маркиза Этикета</w:t>
      </w:r>
      <w:proofErr w:type="gramEnd"/>
      <w:r>
        <w:t>. Не стоит перенимать скверные манеры, которые навязывает нам телереклама. С точки зрения этикета подобное поведение считается верхом неприличия. Неужели трудно отыскать спокойный уголок?</w:t>
      </w:r>
    </w:p>
    <w:p w:rsidR="000B6570" w:rsidRDefault="000B6570" w:rsidP="000B6570">
      <w:r>
        <w:t>2. В переполненный автобус заходит пожилой человек. Ваша реакция?</w:t>
      </w:r>
    </w:p>
    <w:p w:rsidR="000B6570" w:rsidRDefault="000B6570" w:rsidP="000B6570">
      <w:r>
        <w:t>A. Останусь сидеть. Неизвестно, кто из нас больше устал за день.</w:t>
      </w:r>
    </w:p>
    <w:p w:rsidR="000B6570" w:rsidRDefault="000B6570" w:rsidP="000B6570">
      <w:r>
        <w:t>Б. Если рядом развалился крепкий мужчина или подросток, попрошу его уступить место.</w:t>
      </w:r>
    </w:p>
    <w:p w:rsidR="000B6570" w:rsidRDefault="000B6570" w:rsidP="000B6570">
      <w:r>
        <w:t>B. Предложу свое место.</w:t>
      </w:r>
    </w:p>
    <w:p w:rsidR="000B6570" w:rsidRDefault="000B6570" w:rsidP="000B6570">
      <w:proofErr w:type="gramStart"/>
      <w:r>
        <w:t>Комментарий маркиза Этикета</w:t>
      </w:r>
      <w:proofErr w:type="gramEnd"/>
      <w:r>
        <w:t>. Воспитанные люди должны уступить место, а вежливость за чужой счет не является признаком воспитанности. Этикет в гостях</w:t>
      </w:r>
    </w:p>
    <w:p w:rsidR="000B6570" w:rsidRDefault="000B6570" w:rsidP="000B6570">
      <w:r>
        <w:t xml:space="preserve">Ведущий 2. Человек - существо общественное и не живет изолированно от других людей. Он встречается в кругу семьи с родственниками, отмечает праздники с близкими людьми, приглашает в гости друзей и наносит визиты сам. И здесь тоже действуют определенные правила этикета. Многие из них нашли отражение в русских пословицах, например: </w:t>
      </w:r>
      <w:proofErr w:type="gramStart"/>
      <w:r>
        <w:t xml:space="preserve">«В чужом доме не будь приметлив, а будь приветлив», «Потчевать почуй, а неволить не воль», «К обедне ходят по </w:t>
      </w:r>
      <w:r>
        <w:lastRenderedPageBreak/>
        <w:t>звону, а к обеду по зову», «Где рады, там не учащай, а где не рады, век не бывай!», «В гости ходить - надо и к себе водить», «Умей в гости звать, умей и встречать», «Приехал - не здоровался, уехал - не простился», - говорили о</w:t>
      </w:r>
      <w:proofErr w:type="gramEnd"/>
      <w:r>
        <w:t xml:space="preserve"> невежливом </w:t>
      </w:r>
      <w:proofErr w:type="gramStart"/>
      <w:r>
        <w:t>госте</w:t>
      </w:r>
      <w:proofErr w:type="gramEnd"/>
      <w:r>
        <w:t>. «У него гостят четыре угла, он сам себе рад», - обсуждали негостеприимного человека.</w:t>
      </w:r>
    </w:p>
    <w:p w:rsidR="000B6570" w:rsidRDefault="000B6570" w:rsidP="000B6570">
      <w:r>
        <w:t>Карточка для первой команды</w:t>
      </w:r>
    </w:p>
    <w:p w:rsidR="000B6570" w:rsidRDefault="000B6570" w:rsidP="000B6570">
      <w:r>
        <w:t>1. Ты пришел к приятелю в гости, а он празднует день рождения. Как ты поступишь?</w:t>
      </w:r>
    </w:p>
    <w:p w:rsidR="000B6570" w:rsidRDefault="000B6570" w:rsidP="000B6570">
      <w:r>
        <w:t>A. Извинюсь и уйду.</w:t>
      </w:r>
    </w:p>
    <w:p w:rsidR="000B6570" w:rsidRDefault="000B6570" w:rsidP="000B6570">
      <w:r>
        <w:t>Б. Поздравлю именинника, извинюсь и, если пригласят, останусь.</w:t>
      </w:r>
    </w:p>
    <w:p w:rsidR="000B6570" w:rsidRDefault="000B6570" w:rsidP="000B6570">
      <w:r>
        <w:t>B. Сделаю приятелям выговор, что не известили меня заранее, и пообещаю купить подарок завтра, прежде чем принять приглашение.</w:t>
      </w:r>
    </w:p>
    <w:p w:rsidR="000B6570" w:rsidRDefault="000B6570" w:rsidP="000B6570">
      <w:r>
        <w:t>2. К тебе в гости пришел приятель, который не нравится твоим родителям. Как следует поступить?</w:t>
      </w:r>
    </w:p>
    <w:p w:rsidR="000B6570" w:rsidRDefault="000B6570" w:rsidP="000B6570">
      <w:r>
        <w:t>A. Честно скажу, что родители против его посещений.</w:t>
      </w:r>
    </w:p>
    <w:p w:rsidR="000B6570" w:rsidRDefault="000B6570" w:rsidP="000B6570">
      <w:r>
        <w:t xml:space="preserve">Б. Не пущу его дальше порога и </w:t>
      </w:r>
      <w:proofErr w:type="gramStart"/>
      <w:r>
        <w:t>побыстрее</w:t>
      </w:r>
      <w:proofErr w:type="gramEnd"/>
      <w:r>
        <w:t xml:space="preserve"> распрощаюсь.</w:t>
      </w:r>
    </w:p>
    <w:p w:rsidR="000B6570" w:rsidRDefault="000B6570" w:rsidP="000B6570">
      <w:r>
        <w:t>B. Предложу сходить куда-нибудь, где можно пообщаться.</w:t>
      </w:r>
    </w:p>
    <w:p w:rsidR="000B6570" w:rsidRDefault="000B6570" w:rsidP="000B6570">
      <w:r>
        <w:t>3.   Представь себе, что твой приятель пришел к тебе в гости, сел на стул и сломал его. Твои действия: отругаешь его, заставишь чинить или поступишь как-то иначе? (Оценивается остроумие и находчивость)</w:t>
      </w:r>
    </w:p>
    <w:p w:rsidR="000B6570" w:rsidRDefault="000B6570" w:rsidP="000B6570">
      <w:r>
        <w:t>Карточка для второй команды</w:t>
      </w:r>
    </w:p>
    <w:p w:rsidR="000B6570" w:rsidRDefault="000B6570" w:rsidP="000B6570">
      <w:r>
        <w:t>1. Ты пришел в гости и увидел, что там находится неприятный тебе человек. Твои действия.</w:t>
      </w:r>
    </w:p>
    <w:p w:rsidR="000B6570" w:rsidRDefault="000B6570" w:rsidP="000B6570">
      <w:r>
        <w:t>A. Буду делать вид, что этого человека вовсе нет.</w:t>
      </w:r>
    </w:p>
    <w:p w:rsidR="000B6570" w:rsidRDefault="000B6570" w:rsidP="000B6570">
      <w:r>
        <w:t>Б. Найду подходящий предлог, чтобы поскорее уйти.</w:t>
      </w:r>
    </w:p>
    <w:p w:rsidR="000B6570" w:rsidRDefault="000B6570" w:rsidP="000B6570">
      <w:r>
        <w:t>B. По моему нейтральному поведению никто и не догадается, что между нами плохие отношения.</w:t>
      </w:r>
    </w:p>
    <w:p w:rsidR="000B6570" w:rsidRDefault="000B6570" w:rsidP="000B6570">
      <w:r>
        <w:t>2. Представь себе, что в компании товарищей ты рассказываешь какую-нибудь историю, а тебя не слушают, перебивают. Как ты поступишь?</w:t>
      </w:r>
    </w:p>
    <w:p w:rsidR="000B6570" w:rsidRDefault="000B6570" w:rsidP="000B6570">
      <w:r>
        <w:t xml:space="preserve">A. Попрошу не </w:t>
      </w:r>
      <w:proofErr w:type="gramStart"/>
      <w:r>
        <w:t>мешать мне рассказывать</w:t>
      </w:r>
      <w:proofErr w:type="gramEnd"/>
      <w:r>
        <w:t>.</w:t>
      </w:r>
    </w:p>
    <w:p w:rsidR="000B6570" w:rsidRDefault="000B6570" w:rsidP="000B6570">
      <w:r>
        <w:t>Б. Спрошу, продолжать ли мне рассказывать.</w:t>
      </w:r>
    </w:p>
    <w:p w:rsidR="000B6570" w:rsidRDefault="000B6570" w:rsidP="000B6570">
      <w:r>
        <w:t>B. Перестану рассказывать.</w:t>
      </w:r>
    </w:p>
    <w:p w:rsidR="000B6570" w:rsidRDefault="000B6570" w:rsidP="000B6570">
      <w:r>
        <w:t>3. Представь себе, что твой приятель пришел к тебе в гости и нечаянно сел на торт. Торт или приятеля тебе будет жалко? Что ты предпочитаешь в этом случае? (Оценивается остроумие и находчивость).</w:t>
      </w:r>
    </w:p>
    <w:p w:rsidR="000B6570" w:rsidRDefault="000B6570" w:rsidP="000B6570">
      <w:r>
        <w:t xml:space="preserve">Ведущий 2. Более двухсот лет тому назад были разработаны и приняты правила приличного поведения за столом. Оригинальный способ сервировки был в ходу при королевских дворах в Средние века. Во время торжественных обедов пажи въезжали верхом на лошадях в зал и </w:t>
      </w:r>
      <w:r>
        <w:lastRenderedPageBreak/>
        <w:t>подавали гостям миски с едой прямо с седла, а остатки трапезы бросали собакам. А жирные руки вытирали прямо о шкуры собак. Позднее понятия о приличиях изменились, и появились салфетки. Кому же теперь захочется, чтобы об любимую собаку вытерли руки?! А вот древние римляне были культурнее. Они уже использовали салфетки</w:t>
      </w:r>
    </w:p>
    <w:p w:rsidR="000B6570" w:rsidRDefault="000B6570" w:rsidP="000B6570">
      <w:r>
        <w:t>Ведущий 1. В наши дни вилка, нож и ложка при еде необходимы. А когда-то, в XVI веке, это было новомодным изобретением. Вилки делались из золота или слоновой кости, встретить их можно было только в очень богатых семьях. Так что нам с вами повезло: у нас есть и салфетки, и ложки, и вилки, остается только уметь пользоваться этим богатством.</w:t>
      </w:r>
    </w:p>
    <w:p w:rsidR="000B6570" w:rsidRDefault="000B6570" w:rsidP="000B6570">
      <w:r>
        <w:t>Маркиз Этикет. Несколько правил поведения за столом.</w:t>
      </w:r>
    </w:p>
    <w:p w:rsidR="000B6570" w:rsidRDefault="000B6570" w:rsidP="000B6570">
      <w:r>
        <w:t xml:space="preserve">1. Когда все гости в сборе, хозяйка приглашает их к столу, сама проходит и садится первая, но есть она может начать тогда, когда </w:t>
      </w:r>
      <w:proofErr w:type="gramStart"/>
      <w:r>
        <w:t>начнут</w:t>
      </w:r>
      <w:proofErr w:type="gramEnd"/>
      <w:r>
        <w:t xml:space="preserve"> есть гости. За стол сначала садятся женщины, затем мужчины, молодые люди садятся после всех.</w:t>
      </w:r>
    </w:p>
    <w:p w:rsidR="000B6570" w:rsidRDefault="000B6570" w:rsidP="000B6570">
      <w:r>
        <w:t>2. Если вам хозяйка предлагает пересесть на другое место, пересядьте, не выражая неудовольствия.</w:t>
      </w:r>
    </w:p>
    <w:p w:rsidR="000B6570" w:rsidRDefault="000B6570" w:rsidP="000B6570">
      <w:r>
        <w:t>3. Мужчина должен уделить внимание в первую очередь своей соседке, стараясь предупредить ее желания и следить, чтобы она ни в чем не нуждалась.</w:t>
      </w:r>
    </w:p>
    <w:p w:rsidR="000B6570" w:rsidRDefault="000B6570" w:rsidP="000B6570">
      <w:r>
        <w:t xml:space="preserve">4. Если соседка затрудняется, куда поставить пустую тарелку или чашку, помогите ей, но опять-таки не тянитесь через </w:t>
      </w:r>
      <w:proofErr w:type="gramStart"/>
      <w:r>
        <w:t>сидящих</w:t>
      </w:r>
      <w:proofErr w:type="gramEnd"/>
      <w:r>
        <w:t xml:space="preserve"> рядом, а попросите передать. Подавая ложку, вилку или нож, держите их в месте соединения с рукояткой и повернутыми рукояткой к тому, кому вы их подаете. Передавая чашку для первой порции чая, оставьте ее на блюдце. Горячую чашку легче будет вернуть вам обратно.</w:t>
      </w:r>
    </w:p>
    <w:p w:rsidR="000B6570" w:rsidRDefault="000B6570" w:rsidP="000B6570">
      <w:r>
        <w:t>5. Хлеб следует передавать не отдельными кусочками, а на хлебнице. Не стоит около себя делать запасы хлеба, лучше ограничиться кусочком черного и белого хлеба, а для желающих хлебницу снова передают по кругу. Не лишайте друг друга удовольствия лишний раз оказать знаки внимания.</w:t>
      </w:r>
    </w:p>
    <w:p w:rsidR="000B6570" w:rsidRDefault="000B6570" w:rsidP="000B6570">
      <w:r>
        <w:t>6. Первыми из-за стола встают хозяева, а гости - только по приглашению хозяйки и лишь тогда, когда она встала.</w:t>
      </w:r>
    </w:p>
    <w:p w:rsidR="000B6570" w:rsidRDefault="000B6570" w:rsidP="000B6570">
      <w:r>
        <w:t xml:space="preserve">Поднимаясь из-за стола, мужчина должен, отодвинув стул, помочь женщине встать и подождать стоя, пока она отойдет. После этого мужчины могут посидеть еще с хозяином и продолжить </w:t>
      </w:r>
      <w:proofErr w:type="gramStart"/>
      <w:r>
        <w:t>начатую</w:t>
      </w:r>
      <w:proofErr w:type="gramEnd"/>
      <w:r>
        <w:t xml:space="preserve"> бесед.</w:t>
      </w:r>
    </w:p>
    <w:p w:rsidR="000B6570" w:rsidRDefault="000B6570" w:rsidP="000B6570">
      <w:r>
        <w:t>Ведущий 2. Вернемся к походу в гости. Предложить гостям смотреть телевизор - не лучший вариант общения. Помните: занять гостей, чтобы не было им скучно - главная забота хозяев. И неоценимую помощь в этом нам оказывают различные игры. Играют не только дети, но и взрослые. Есть много веселых игр, которыми можно занять гостей. С некоторыми из них мы и познакомимся сегодня.</w:t>
      </w:r>
    </w:p>
    <w:p w:rsidR="000B6570" w:rsidRDefault="000B6570" w:rsidP="000B6570">
      <w:r>
        <w:t xml:space="preserve">Для этой игры нужно заранее придумать и написать на билетах различные задания для участников. Каждый из </w:t>
      </w:r>
      <w:proofErr w:type="gramStart"/>
      <w:r>
        <w:t>играющих</w:t>
      </w:r>
      <w:proofErr w:type="gramEnd"/>
      <w:r>
        <w:t xml:space="preserve"> вынимает билетик и выполняет задание, которое ему досталось. Примеры заданий: прочитать любимое стихотворение, спеть песню, частушку, загадать загадку и т.д.</w:t>
      </w:r>
    </w:p>
    <w:p w:rsidR="000B6570" w:rsidRDefault="000B6570" w:rsidP="000B6570">
      <w:r>
        <w:lastRenderedPageBreak/>
        <w:t>Ведущий 1. Гостей можно разбить на команды и устроить интеллектуальное соревнование. Вопросы для викторины могут быть самые разные, а мы предлагаем вам поиграть в «Перевертыши»: разгадать зашифрованное название книг, сказок, поговорок. Тот, кто правильно ответит, зарабатывает для своей команды одно очко.</w:t>
      </w:r>
    </w:p>
    <w:p w:rsidR="000B6570" w:rsidRDefault="000B6570" w:rsidP="000B6570">
      <w:r>
        <w:t>1. Уйти от новой стиральной машины. (Остаться у разбитого корыта.)</w:t>
      </w:r>
    </w:p>
    <w:p w:rsidR="000B6570" w:rsidRDefault="000B6570" w:rsidP="000B6570">
      <w:r>
        <w:t>2. Лысина - мужское безобразие. (Коса - девичья краса.)</w:t>
      </w:r>
    </w:p>
    <w:p w:rsidR="000B6570" w:rsidRDefault="000B6570" w:rsidP="000B6570">
      <w:r>
        <w:t>3.Курица кабану подружка. (Гусь свинье не товарищ.)</w:t>
      </w:r>
    </w:p>
    <w:p w:rsidR="000B6570" w:rsidRDefault="000B6570" w:rsidP="000B6570">
      <w:r>
        <w:t>Названия художественных произведений.</w:t>
      </w:r>
    </w:p>
    <w:p w:rsidR="000B6570" w:rsidRDefault="000B6570" w:rsidP="000B6570">
      <w:r>
        <w:t>1. Счастье от глупости. («Горе от ума».)</w:t>
      </w:r>
    </w:p>
    <w:p w:rsidR="000B6570" w:rsidRDefault="000B6570" w:rsidP="000B6570">
      <w:r>
        <w:t>2. Закон и поощрение. («Преступление и наказание».)</w:t>
      </w:r>
    </w:p>
    <w:p w:rsidR="000B6570" w:rsidRDefault="000B6570" w:rsidP="000B6570">
      <w:r>
        <w:t xml:space="preserve">3. </w:t>
      </w:r>
      <w:proofErr w:type="gramStart"/>
      <w:r>
        <w:t>Прибитые</w:t>
      </w:r>
      <w:proofErr w:type="gramEnd"/>
      <w:r>
        <w:t xml:space="preserve"> штилем. («</w:t>
      </w:r>
      <w:proofErr w:type="gramStart"/>
      <w:r>
        <w:t>Унесенные</w:t>
      </w:r>
      <w:proofErr w:type="gramEnd"/>
      <w:r>
        <w:t xml:space="preserve"> ветром».)</w:t>
      </w:r>
    </w:p>
    <w:p w:rsidR="000B6570" w:rsidRDefault="000B6570" w:rsidP="000B6570">
      <w:r>
        <w:t>4. Девочка-великан. («Мальчик-с-пальчик».)</w:t>
      </w:r>
    </w:p>
    <w:p w:rsidR="000B6570" w:rsidRDefault="000B6570" w:rsidP="000B6570">
      <w:r>
        <w:t>5. Толстяк смертный. («Кощей Бессмертный».)</w:t>
      </w:r>
    </w:p>
    <w:p w:rsidR="000B6570" w:rsidRDefault="000B6570" w:rsidP="000B6570">
      <w:r>
        <w:t>6. Ты забыла ужасную вечность. («Я помню чудное мгновенье...»)</w:t>
      </w:r>
    </w:p>
    <w:p w:rsidR="000B6570" w:rsidRDefault="000B6570" w:rsidP="000B6570">
      <w:r>
        <w:t>Ведущий 2. Мало кто задумывается над тем, какое это психологически сложное и важное дело - выбрать и правильно подобрать подарок. Предоставляем слово маркизу Этикету.</w:t>
      </w:r>
    </w:p>
    <w:p w:rsidR="000B6570" w:rsidRDefault="000B6570" w:rsidP="000B6570">
      <w:r>
        <w:t>Маркиз Этикет. Искусство дарить и принимать подарки.</w:t>
      </w:r>
    </w:p>
    <w:p w:rsidR="000B6570" w:rsidRDefault="000B6570" w:rsidP="000B6570">
      <w:r>
        <w:t>1. При выборе подарка нельзя руководствоваться исключительно своими вкусами и склонностями.</w:t>
      </w:r>
    </w:p>
    <w:p w:rsidR="000B6570" w:rsidRDefault="000B6570" w:rsidP="000B6570">
      <w:r>
        <w:t>2. Все подарки, за исключением цветов, рекомендуется преподносить в упаковке.</w:t>
      </w:r>
    </w:p>
    <w:p w:rsidR="000B6570" w:rsidRDefault="000B6570" w:rsidP="000B6570">
      <w:r>
        <w:t>3. При вручении подарка всякие комментар</w:t>
      </w:r>
      <w:proofErr w:type="gramStart"/>
      <w:r>
        <w:t>ии о е</w:t>
      </w:r>
      <w:proofErr w:type="gramEnd"/>
      <w:r>
        <w:t>го ценности, трудностях, связанных с его покупкой, или о каких-нибудь изъянах подарка излишни.</w:t>
      </w:r>
    </w:p>
    <w:p w:rsidR="000B6570" w:rsidRDefault="000B6570" w:rsidP="000B6570">
      <w:r>
        <w:t>4. Вручение подарка сопровождают добрыми пожеланиями и улыбкой</w:t>
      </w:r>
    </w:p>
    <w:p w:rsidR="000B6570" w:rsidRDefault="000B6570" w:rsidP="000B6570">
      <w:r>
        <w:t>5. Принимать подарок всегда нужно с благодарностью, даже если эта вещь не нужна или в доме есть аналогичная.</w:t>
      </w:r>
    </w:p>
    <w:p w:rsidR="000B6570" w:rsidRDefault="000B6570" w:rsidP="000B6570">
      <w:r>
        <w:t>6. Полученные в подарок фрукты, конфеты предлагают всем присутствующим.</w:t>
      </w:r>
    </w:p>
    <w:p w:rsidR="000B6570" w:rsidRDefault="000B6570" w:rsidP="000B6570">
      <w:r>
        <w:t>7. Если подарок, врученный очень близким людям, оказался неудачным, можно предложить обменять его.</w:t>
      </w:r>
    </w:p>
    <w:p w:rsidR="000B6570" w:rsidRDefault="000B6570" w:rsidP="000B6570">
      <w:r>
        <w:t>8. При отказе от подарка подчеркивают признательность за внимание и мотивируют свой отказ (принять подарок неприлично или он очень ценен).</w:t>
      </w:r>
    </w:p>
    <w:p w:rsidR="000B6570" w:rsidRDefault="000B6570" w:rsidP="000B6570">
      <w:r>
        <w:t>9. Цветы относятся к таким подаркам, которые всегда уместны. Подходящие для подарка цветы выбирают очень тщательно.</w:t>
      </w:r>
    </w:p>
    <w:p w:rsidR="000B6570" w:rsidRDefault="000B6570" w:rsidP="000B6570">
      <w:r>
        <w:lastRenderedPageBreak/>
        <w:t>10. В Эстонии принято дарить четное количество цветов, у нас же - нечетное, а четное приносят на поминки или же в день похорон.</w:t>
      </w:r>
    </w:p>
    <w:p w:rsidR="000B6570" w:rsidRDefault="000B6570" w:rsidP="000B6570">
      <w:r>
        <w:t>Ведущий 1. Завершая нашу игру, предлагаем вспомнить азбуку этикета. Маркиз Этикет поможет нам правильно ответить на ее вопросы.</w:t>
      </w:r>
    </w:p>
    <w:p w:rsidR="000B6570" w:rsidRDefault="000B6570" w:rsidP="000B6570">
      <w:r>
        <w:t>Команды по очереди отвечают на вопросы.</w:t>
      </w:r>
    </w:p>
    <w:p w:rsidR="000B6570" w:rsidRDefault="000B6570" w:rsidP="000B6570">
      <w:r>
        <w:t>Автобус. Нужно ли здороваться со всеми пассажирами, когда вы входите в автобус? (Нет, если в транспорте нет знакомых, следует лишь приветливо улыбнуться.)</w:t>
      </w:r>
    </w:p>
    <w:p w:rsidR="000B6570" w:rsidRDefault="000B6570" w:rsidP="000B6570">
      <w:r>
        <w:t xml:space="preserve">Букет. Общеизвестно, что дамам принято дарить цветы. А можно дарить цветы мужчинам? </w:t>
      </w:r>
      <w:proofErr w:type="gramStart"/>
      <w:r>
        <w:t>(Да, но только в особо торжественных случаях.</w:t>
      </w:r>
      <w:proofErr w:type="gramEnd"/>
    </w:p>
    <w:p w:rsidR="000B6570" w:rsidRDefault="000B6570" w:rsidP="000B6570">
      <w:r>
        <w:t>Вилка. Ребятам предлагается взять вилкой горошину, не наколов, а под дев ее.</w:t>
      </w:r>
    </w:p>
    <w:p w:rsidR="000B6570" w:rsidRDefault="000B6570" w:rsidP="000B6570">
      <w:r>
        <w:t>Гости. Можно ли прийти в гости за час до назначенного времени? (Нет, ведь можно застать хозяев врасплох.)</w:t>
      </w:r>
    </w:p>
    <w:p w:rsidR="000B6570" w:rsidRDefault="000B6570" w:rsidP="000B6570">
      <w:r>
        <w:t xml:space="preserve">Десерт. Перед ребятами компот из ягод, блюдце, вилка, ложки - чайная, столовая и десертная. Нужно выбрать необходимые для поглощения компота предметы, правильно подать их на стол и потом самим правильно съесть компот. </w:t>
      </w:r>
      <w:proofErr w:type="gramStart"/>
      <w:r>
        <w:t>(Компот не пьют, а едят ложечкой.</w:t>
      </w:r>
      <w:proofErr w:type="gramEnd"/>
      <w:r>
        <w:t xml:space="preserve"> Причем если в компоте присутствуют ягоды с косточкой, то их нужно аккуратно выплюнуть в ложечку, а затем положить на блюдце. </w:t>
      </w:r>
      <w:proofErr w:type="gramStart"/>
      <w:r>
        <w:t>Очень дурным тоном считается выпить компот, а затем съесть фрукты.)</w:t>
      </w:r>
      <w:proofErr w:type="gramEnd"/>
    </w:p>
    <w:p w:rsidR="000B6570" w:rsidRDefault="000B6570" w:rsidP="000B6570">
      <w:r>
        <w:t>Деликатность - вежливость, проявляемая с особой мягкостью, тонкостью, чуткостью по отношению к людям, с которыми общаешься. По Добролюбову, «сущность деликатного характера состоит в том, что ему в тысячу раз легче самому перенести какое-нибудь неудобство, нежели заставить других перенести его».</w:t>
      </w:r>
    </w:p>
    <w:p w:rsidR="000B6570" w:rsidRDefault="000B6570" w:rsidP="000B6570">
      <w:r>
        <w:t>Жесты. Допустимо ли, разговаривая, активно жестикулировать, брать собеседника за рукав, за пуговицу? (Нельзя; правилами этикета предусматривается умеренность в жестах: жест нужен там, где слов не слышно.)</w:t>
      </w:r>
    </w:p>
    <w:p w:rsidR="000B6570" w:rsidRDefault="000B6570" w:rsidP="000B6570">
      <w:r>
        <w:t xml:space="preserve">Жевательная резинка. Куда деть жевательную резинку, если вы находитесь в гостях, за столом? </w:t>
      </w:r>
      <w:proofErr w:type="gramStart"/>
      <w:r>
        <w:t>(Нужно завернуть ее в бумажку и выкинуть в мусорное ведро.</w:t>
      </w:r>
      <w:proofErr w:type="gramEnd"/>
      <w:r>
        <w:t xml:space="preserve"> </w:t>
      </w:r>
      <w:proofErr w:type="gramStart"/>
      <w:r>
        <w:t>Не стоит оставлять ее в тарелке, даже в бумаге, а тем более прилеплять к столу.)</w:t>
      </w:r>
      <w:proofErr w:type="gramEnd"/>
    </w:p>
    <w:p w:rsidR="000B6570" w:rsidRDefault="000B6570" w:rsidP="000B6570">
      <w:r>
        <w:t>Забывчивость. Что делать, если вы вдруг забыли имя собеседника? (Вполне допустимо попросить собеседника назвать свое имя, это лучше, чем назвать человека чужим именем.)</w:t>
      </w:r>
    </w:p>
    <w:p w:rsidR="000B6570" w:rsidRDefault="000B6570" w:rsidP="000B6570">
      <w:r>
        <w:t>Извинение. Что вы ответите, если кто-то попросит у вас извинение? («Пожалуйста» или «Ничего страшного».)</w:t>
      </w:r>
    </w:p>
    <w:p w:rsidR="000B6570" w:rsidRDefault="000B6570" w:rsidP="000B6570">
      <w:r>
        <w:t xml:space="preserve">Курение. Вы находитесь у себя дома и принимаете гостей. </w:t>
      </w:r>
      <w:proofErr w:type="gramStart"/>
      <w:r>
        <w:t>Среди них есть курящие, а есть некурящие.</w:t>
      </w:r>
      <w:proofErr w:type="gramEnd"/>
      <w:r>
        <w:t xml:space="preserve"> Должны ли вы как хозяин дома попросить у своих гостей разрешения, чтобы закурить? (Обязательно.)</w:t>
      </w:r>
    </w:p>
    <w:p w:rsidR="000B6570" w:rsidRDefault="000B6570" w:rsidP="000B6570">
      <w:r>
        <w:t xml:space="preserve">Корректность - несколько подчеркнутая, сухая, официальная вежливость, умение держать себя в руках в любых обстоятельствах, даже </w:t>
      </w:r>
      <w:proofErr w:type="gramStart"/>
      <w:r>
        <w:t>в</w:t>
      </w:r>
      <w:proofErr w:type="gramEnd"/>
      <w:r>
        <w:t xml:space="preserve"> самых конфликтных.</w:t>
      </w:r>
    </w:p>
    <w:p w:rsidR="000B6570" w:rsidRDefault="000B6570" w:rsidP="000B6570">
      <w:r>
        <w:lastRenderedPageBreak/>
        <w:t xml:space="preserve">Любезность - вежливость, в которой явно проявляется стремление быть приятным и полезным </w:t>
      </w:r>
      <w:proofErr w:type="gramStart"/>
      <w:r>
        <w:t>другому</w:t>
      </w:r>
      <w:proofErr w:type="gramEnd"/>
      <w:r>
        <w:t>. Любезный человек - это человек приветливый, обходительный.</w:t>
      </w:r>
    </w:p>
    <w:p w:rsidR="000B6570" w:rsidRDefault="000B6570" w:rsidP="000B6570">
      <w:r>
        <w:t>Когда вы проявляете любезность (например, уступаете место в транспорте), нужно ли проявлять особую настойчивость? (Нужно стараться быть любезным, но не стоит перебарщивать, ибо ситуации могут быть очень разными.)</w:t>
      </w:r>
    </w:p>
    <w:p w:rsidR="000B6570" w:rsidRDefault="000B6570" w:rsidP="000B6570">
      <w:r>
        <w:t xml:space="preserve">Мясо. Перед вами тарелка с мясом и гарниром, рядом с тарелкой нож и вилка. Опишите, как вы будете справляться с этим блюдом. (В правой руке - нож, </w:t>
      </w:r>
      <w:proofErr w:type="gramStart"/>
      <w:r>
        <w:t>в</w:t>
      </w:r>
      <w:proofErr w:type="gramEnd"/>
      <w:r>
        <w:t xml:space="preserve"> </w:t>
      </w:r>
      <w:proofErr w:type="gramStart"/>
      <w:r>
        <w:t>левой</w:t>
      </w:r>
      <w:proofErr w:type="gramEnd"/>
      <w:r>
        <w:t xml:space="preserve"> - вилка; придерживая мясо вилкой, нужно отрезать от него маленький кусочек, положить на него ножом немного гарнира и, не уронив ни крошки, отправить в рот.)</w:t>
      </w:r>
    </w:p>
    <w:p w:rsidR="000B6570" w:rsidRDefault="000B6570" w:rsidP="000B6570">
      <w:r>
        <w:t>Носки. Какой длины должны быть носки у мужчины? (Длина должна быть такой, чтобы при любых обстоятельствах между - верхом носка и низом не была видна нога.)</w:t>
      </w:r>
    </w:p>
    <w:p w:rsidR="000B6570" w:rsidRDefault="000B6570" w:rsidP="000B6570">
      <w:r>
        <w:t xml:space="preserve">Овощи. Как правильно есть овощи, положенные на тарелку? </w:t>
      </w:r>
      <w:proofErr w:type="gramStart"/>
      <w:r>
        <w:t>(Нужно разделить овощи на части вилкой или ножом.</w:t>
      </w:r>
      <w:proofErr w:type="gramEnd"/>
      <w:r>
        <w:t xml:space="preserve"> </w:t>
      </w:r>
      <w:proofErr w:type="gramStart"/>
      <w:r>
        <w:t>Недопустимо разминать овощи до состояния пюре).</w:t>
      </w:r>
      <w:proofErr w:type="gramEnd"/>
    </w:p>
    <w:p w:rsidR="000B6570" w:rsidRDefault="000B6570" w:rsidP="000B6570">
      <w:r>
        <w:t>Подарок. К вам пришли гости и преподнесли большой букет, он упакован в красивую бумагу, украшенную к тому же пышным бантом. Как вы поступите с этим букетом? (Нужно поблагодарить дарящего и, как бы красиво ни был упакован букет, развернуть его и поставить цветы в вазу.)</w:t>
      </w:r>
    </w:p>
    <w:p w:rsidR="000B6570" w:rsidRDefault="000B6570" w:rsidP="000B6570">
      <w:r>
        <w:t xml:space="preserve">Рукопожатие. Каким должно быть рукопожатие? </w:t>
      </w:r>
      <w:proofErr w:type="gramStart"/>
      <w:r>
        <w:t>(Не вялым и не слишком сильным.</w:t>
      </w:r>
      <w:proofErr w:type="gramEnd"/>
    </w:p>
    <w:p w:rsidR="000B6570" w:rsidRDefault="000B6570" w:rsidP="000B6570">
      <w:r>
        <w:t xml:space="preserve">Салфетка. Расскажите, как пользоваться бумажными и матерчатыми салфетками. </w:t>
      </w:r>
      <w:proofErr w:type="gramStart"/>
      <w:r>
        <w:t>(Накрывая стол для торжества, полагается класть не только текстильные, но и бумажные салфетки.</w:t>
      </w:r>
      <w:proofErr w:type="gramEnd"/>
      <w:r>
        <w:t xml:space="preserve"> Текстильную салфетку принято держать на коленях, а бумажную располагать слева от тарелки. У них разные функции: текстильная салфетка предназначена для защиты одежды, а </w:t>
      </w:r>
      <w:proofErr w:type="gramStart"/>
      <w:r>
        <w:t>бумажными</w:t>
      </w:r>
      <w:proofErr w:type="gramEnd"/>
      <w:r>
        <w:t xml:space="preserve"> обычно вытирают губы или пальцы. </w:t>
      </w:r>
      <w:proofErr w:type="gramStart"/>
      <w:r>
        <w:t>Закончив есть, бумажную салфетку кладут в тарелку, а текстильную оставляют слева от тарелки, ведь она дается одна на все застолье, а бумажные салфетки можно брать без ограничений.)</w:t>
      </w:r>
      <w:proofErr w:type="gramEnd"/>
    </w:p>
    <w:p w:rsidR="000B6570" w:rsidRDefault="000B6570" w:rsidP="000B6570">
      <w:r>
        <w:t>Телефон. Вы звоните другу, а трубку берет его мама. Она вас еще не знает. Как вы будете с ней разговаривать? (Обязательно нужно поздороваться, назвать свои имя и фамилию, сказать, что вы друг ее сына, и только потом попросить позвать его к телефону.)</w:t>
      </w:r>
    </w:p>
    <w:p w:rsidR="000B6570" w:rsidRDefault="000B6570" w:rsidP="000B6570">
      <w:r>
        <w:t>Учтивость - вежливость почтительная, проявляемая по отношению к старшим. Суть учтивости состоит в стремлении вести себя и говорить так, чтобы вами окружающие были довольны.</w:t>
      </w:r>
    </w:p>
    <w:p w:rsidR="000B6570" w:rsidRDefault="000B6570" w:rsidP="000B6570">
      <w:r>
        <w:t xml:space="preserve">Чиханье. Как вы поступите, если в помещении рядом с вами кто-то чихнул? </w:t>
      </w:r>
      <w:proofErr w:type="gramStart"/>
      <w:r>
        <w:t>(Если вокруг чихающего много людей, не совсем обязательно говорить:</w:t>
      </w:r>
      <w:proofErr w:type="gramEnd"/>
      <w:r>
        <w:t xml:space="preserve"> </w:t>
      </w:r>
      <w:proofErr w:type="gramStart"/>
      <w:r>
        <w:t>«Будьте здоровы», достаточно просто не обращать на это внимания.)</w:t>
      </w:r>
      <w:proofErr w:type="gramEnd"/>
    </w:p>
    <w:p w:rsidR="000B6570" w:rsidRDefault="000B6570" w:rsidP="000B6570">
      <w:r>
        <w:t>Шепот. Если понадобилось сказать друг другу что-то такое, что не должны слышать посторонние, можно ли сказать это ему шепотом на ухо? (Шептаться в присутствии третьих лиц считается верхом неприличия.)</w:t>
      </w:r>
    </w:p>
    <w:p w:rsidR="000B6570" w:rsidRDefault="000B6570" w:rsidP="000B6570">
      <w:r>
        <w:t xml:space="preserve">Шапка. Когда необходимо снимать головной убор? </w:t>
      </w:r>
      <w:proofErr w:type="gramStart"/>
      <w:r>
        <w:t>(Женщины могут не снимать головной убор; мужчина должен снимать его, входя в помещение.</w:t>
      </w:r>
      <w:proofErr w:type="gramEnd"/>
      <w:r>
        <w:t xml:space="preserve"> </w:t>
      </w:r>
      <w:proofErr w:type="gramStart"/>
      <w:r>
        <w:t>Обычай снимать головной убор при встрече почти ушел в прошлое.)</w:t>
      </w:r>
      <w:proofErr w:type="gramEnd"/>
    </w:p>
    <w:p w:rsidR="000B6570" w:rsidRDefault="000B6570" w:rsidP="000B6570">
      <w:r>
        <w:lastRenderedPageBreak/>
        <w:t xml:space="preserve">Экскурсия. Можно ли во время экскурсии задавать вопросы экскурсоводу? (Лучше этого не делать; комментировать </w:t>
      </w:r>
      <w:proofErr w:type="gramStart"/>
      <w:r>
        <w:t>увиденное</w:t>
      </w:r>
      <w:proofErr w:type="gramEnd"/>
      <w:r>
        <w:t xml:space="preserve"> тоже лучше после того, как экскурсия закончится.)</w:t>
      </w:r>
    </w:p>
    <w:p w:rsidR="000B6570" w:rsidRDefault="000B6570" w:rsidP="000B6570">
      <w:r>
        <w:t>Юбка. Может ли деловая женщина ходить на работу в мини- юбке? (Согласно деловому этикету мини-юбка не является офисной одеждой.)</w:t>
      </w:r>
    </w:p>
    <w:p w:rsidR="00BA7AD7" w:rsidRDefault="000B6570" w:rsidP="000B6570">
      <w:r>
        <w:t xml:space="preserve">Яблоко. Как правильно съесть яблоко? </w:t>
      </w:r>
      <w:proofErr w:type="gramStart"/>
      <w:r>
        <w:t>(Неочищенное яблоко держат вилкой, но ни в коем случае нельзя резать его на весу; сердцевину вырезают, придерживая фрукт вилкой на тарелке.</w:t>
      </w:r>
      <w:proofErr w:type="gramEnd"/>
      <w:r>
        <w:t xml:space="preserve"> </w:t>
      </w:r>
      <w:proofErr w:type="gramStart"/>
      <w:r>
        <w:t>Едят дольки с помощью вилки.)</w:t>
      </w:r>
      <w:proofErr w:type="gramEnd"/>
    </w:p>
    <w:sectPr w:rsidR="00BA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70"/>
    <w:rsid w:val="000B6570"/>
    <w:rsid w:val="005E1B84"/>
    <w:rsid w:val="00B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3368</Words>
  <Characters>19201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2016-09-26T10:48:00Z</dcterms:created>
  <dcterms:modified xsi:type="dcterms:W3CDTF">2016-10-04T15:17:00Z</dcterms:modified>
</cp:coreProperties>
</file>