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  <w:gridCol w:w="4755"/>
      </w:tblGrid>
      <w:tr w:rsidR="00E23337" w:rsidTr="0004412C">
        <w:trPr>
          <w:trHeight w:val="10057"/>
        </w:trPr>
        <w:tc>
          <w:tcPr>
            <w:tcW w:w="5070" w:type="dxa"/>
          </w:tcPr>
          <w:p w:rsidR="00E23337" w:rsidRPr="00E21B9C" w:rsidRDefault="00E23337">
            <w:pPr>
              <w:rPr>
                <w:rFonts w:ascii="Times New Roman" w:hAnsi="Times New Roman" w:cs="Times New Roman"/>
              </w:rPr>
            </w:pPr>
            <w:r w:rsidRPr="00E21B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  <w:p w:rsidR="00E23337" w:rsidRPr="00E21B9C" w:rsidRDefault="00E23337" w:rsidP="00E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Самооценка </w:t>
            </w:r>
            <w:r w:rsidRPr="00E21B9C">
              <w:rPr>
                <w:rFonts w:ascii="Times New Roman" w:hAnsi="Times New Roman" w:cs="Times New Roman"/>
                <w:b/>
              </w:rPr>
              <w:t>–</w:t>
            </w:r>
            <w:r w:rsidRPr="00E21B9C">
              <w:rPr>
                <w:rFonts w:ascii="Times New Roman" w:hAnsi="Times New Roman" w:cs="Times New Roman"/>
              </w:rPr>
              <w:t xml:space="preserve"> </w:t>
            </w: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оценка человеком самого себя, своих достоинств и недостатков, возможностей, качеств, своего места среди других людей. </w:t>
            </w:r>
          </w:p>
          <w:p w:rsidR="00E23337" w:rsidRPr="00E21B9C" w:rsidRDefault="00E23337" w:rsidP="00E2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низкой самооценки подростка:</w:t>
            </w:r>
          </w:p>
          <w:p w:rsidR="00E23337" w:rsidRPr="00E21B9C" w:rsidRDefault="00E23337" w:rsidP="00E23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нежелание контактировать со сверстниками, отказ от посещения массовых мероприятий и прогулок;  </w:t>
            </w:r>
          </w:p>
          <w:p w:rsidR="00E23337" w:rsidRPr="00E21B9C" w:rsidRDefault="00E23337" w:rsidP="00E23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повышенной тревожности, паники;  </w:t>
            </w:r>
          </w:p>
          <w:p w:rsidR="00E23337" w:rsidRPr="00E21B9C" w:rsidRDefault="00E23337" w:rsidP="00E23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уверенность в том, что ничего не получится, а если вышло, то это случайность; </w:t>
            </w:r>
          </w:p>
          <w:p w:rsidR="00E23337" w:rsidRPr="00E21B9C" w:rsidRDefault="00E23337" w:rsidP="00E23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отказ от публичных выступлений в школе или на семейных мероприятиях; </w:t>
            </w:r>
          </w:p>
          <w:p w:rsidR="00E23337" w:rsidRPr="00E21B9C" w:rsidRDefault="00E23337" w:rsidP="00E23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от мнения окружающих;  подражание своим одноклассникам или экранным образам; </w:t>
            </w:r>
          </w:p>
          <w:p w:rsidR="00E23337" w:rsidRPr="00E21B9C" w:rsidRDefault="00E23337" w:rsidP="00E23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>замкнутость, нежелание делиться своими мыслями</w:t>
            </w:r>
          </w:p>
          <w:p w:rsidR="00E23337" w:rsidRPr="00E21B9C" w:rsidRDefault="00E23337" w:rsidP="00E2333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21B9C" w:rsidRDefault="00E21B9C" w:rsidP="00B4018C">
            <w:pPr>
              <w:pStyle w:val="a4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337" w:rsidRPr="00E21B9C" w:rsidRDefault="00E23337" w:rsidP="00B4018C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Эффективные способы </w:t>
            </w:r>
            <w:r w:rsidR="00B4018C" w:rsidRPr="00E21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21B9C">
              <w:rPr>
                <w:rFonts w:ascii="Times New Roman" w:hAnsi="Times New Roman" w:cs="Times New Roman"/>
                <w:b/>
                <w:sz w:val="28"/>
                <w:szCs w:val="28"/>
              </w:rPr>
              <w:t>общения с подростком:</w:t>
            </w:r>
          </w:p>
          <w:p w:rsidR="00E23337" w:rsidRPr="00E21B9C" w:rsidRDefault="00E23337" w:rsidP="00B4018C">
            <w:pPr>
              <w:rPr>
                <w:rFonts w:ascii="Times New Roman" w:hAnsi="Times New Roman" w:cs="Times New Roman"/>
              </w:rPr>
            </w:pPr>
            <w:r w:rsidRPr="00E21B9C">
              <w:rPr>
                <w:rFonts w:ascii="Times New Roman" w:hAnsi="Times New Roman" w:cs="Times New Roman"/>
              </w:rPr>
              <w:t>Я-сообщение или я-высказывание – это способ ведения беседы.</w:t>
            </w:r>
          </w:p>
          <w:p w:rsidR="00B4018C" w:rsidRPr="00E21B9C" w:rsidRDefault="00E23337" w:rsidP="00B4018C">
            <w:pPr>
              <w:jc w:val="both"/>
              <w:rPr>
                <w:rFonts w:ascii="Times New Roman" w:hAnsi="Times New Roman" w:cs="Times New Roman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>Ты сообщение: «Ты опять опоздала», «Ты не сделал, то о чем я тебя попросила», все они начинаются с обвинения в адрес другого человека, и обычно ставят человека в оборонительную позицию. Именно поэтому в большинстве случаев в ответ на подобную фразу человек начинает защищаться, а лучшим способом защиты, как известно, является нападение. В итоге такая «беседа» грозит перерасти в конфликт</w:t>
            </w:r>
            <w:r w:rsidRPr="00E21B9C">
              <w:rPr>
                <w:rFonts w:ascii="Times New Roman" w:hAnsi="Times New Roman" w:cs="Times New Roman"/>
              </w:rPr>
              <w:t>.</w:t>
            </w:r>
          </w:p>
          <w:p w:rsidR="00B4018C" w:rsidRPr="00E21B9C" w:rsidRDefault="00E23337" w:rsidP="00B40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B9C">
              <w:rPr>
                <w:rFonts w:ascii="Times New Roman" w:hAnsi="Times New Roman" w:cs="Times New Roman"/>
              </w:rPr>
              <w:t xml:space="preserve"> </w:t>
            </w:r>
            <w:r w:rsidR="00B4018C" w:rsidRPr="00E21B9C">
              <w:rPr>
                <w:rFonts w:ascii="Times New Roman" w:hAnsi="Times New Roman" w:cs="Times New Roman"/>
                <w:b/>
              </w:rPr>
              <w:t>Ты- сообщения                 Я- сообщения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717"/>
            </w:tblGrid>
            <w:tr w:rsidR="00B4018C" w:rsidRPr="00E21B9C" w:rsidTr="0004412C">
              <w:tc>
                <w:tcPr>
                  <w:tcW w:w="1980" w:type="dxa"/>
                </w:tcPr>
                <w:p w:rsidR="00B4018C" w:rsidRPr="00E21B9C" w:rsidRDefault="00B4018C" w:rsidP="00B401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21B9C">
                    <w:rPr>
                      <w:rFonts w:ascii="Times New Roman" w:hAnsi="Times New Roman" w:cs="Times New Roman"/>
                    </w:rPr>
                    <w:t>Прекрати мельтешить перед глазами</w:t>
                  </w:r>
                </w:p>
              </w:tc>
              <w:tc>
                <w:tcPr>
                  <w:tcW w:w="2717" w:type="dxa"/>
                </w:tcPr>
                <w:p w:rsidR="00B4018C" w:rsidRPr="00E21B9C" w:rsidRDefault="00B4018C" w:rsidP="00B401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21B9C">
                    <w:rPr>
                      <w:rFonts w:ascii="Times New Roman" w:hAnsi="Times New Roman" w:cs="Times New Roman"/>
                    </w:rPr>
                    <w:t>Когда Ты ходишь "</w:t>
                  </w:r>
                  <w:r w:rsidR="005039AC" w:rsidRPr="00E21B9C">
                    <w:rPr>
                      <w:rFonts w:ascii="Times New Roman" w:hAnsi="Times New Roman" w:cs="Times New Roman"/>
                    </w:rPr>
                    <w:t>туда-сюда</w:t>
                  </w:r>
                  <w:r w:rsidRPr="00E21B9C">
                    <w:rPr>
                      <w:rFonts w:ascii="Times New Roman" w:hAnsi="Times New Roman" w:cs="Times New Roman"/>
                    </w:rPr>
                    <w:t>" мне очень трудно сосредоточиться!</w:t>
                  </w:r>
                </w:p>
              </w:tc>
            </w:tr>
            <w:tr w:rsidR="00B4018C" w:rsidRPr="00E21B9C" w:rsidTr="0004412C">
              <w:tc>
                <w:tcPr>
                  <w:tcW w:w="1980" w:type="dxa"/>
                </w:tcPr>
                <w:p w:rsidR="00B4018C" w:rsidRPr="00E21B9C" w:rsidRDefault="00B4018C" w:rsidP="00B401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21B9C">
                    <w:rPr>
                      <w:rFonts w:ascii="Times New Roman" w:hAnsi="Times New Roman" w:cs="Times New Roman"/>
                    </w:rPr>
                    <w:t>Выключи музыку, сколько можно говорить!</w:t>
                  </w:r>
                </w:p>
              </w:tc>
              <w:tc>
                <w:tcPr>
                  <w:tcW w:w="2717" w:type="dxa"/>
                </w:tcPr>
                <w:p w:rsidR="00B4018C" w:rsidRPr="00E21B9C" w:rsidRDefault="00B4018C" w:rsidP="00B401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21B9C">
                    <w:rPr>
                      <w:rFonts w:ascii="Times New Roman" w:hAnsi="Times New Roman" w:cs="Times New Roman"/>
                    </w:rPr>
                    <w:t>Музыка мешает мне работать</w:t>
                  </w:r>
                </w:p>
              </w:tc>
            </w:tr>
            <w:tr w:rsidR="00B4018C" w:rsidRPr="00E21B9C" w:rsidTr="0004412C">
              <w:tc>
                <w:tcPr>
                  <w:tcW w:w="1980" w:type="dxa"/>
                </w:tcPr>
                <w:p w:rsidR="00B4018C" w:rsidRPr="00E21B9C" w:rsidRDefault="00B4018C" w:rsidP="00B401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21B9C">
                    <w:rPr>
                      <w:rFonts w:ascii="Times New Roman" w:hAnsi="Times New Roman" w:cs="Times New Roman"/>
                    </w:rPr>
                    <w:t>Прекрати мне хамить!</w:t>
                  </w:r>
                </w:p>
              </w:tc>
              <w:tc>
                <w:tcPr>
                  <w:tcW w:w="2717" w:type="dxa"/>
                </w:tcPr>
                <w:p w:rsidR="00B4018C" w:rsidRPr="00E21B9C" w:rsidRDefault="00B4018C" w:rsidP="00B401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21B9C">
                    <w:rPr>
                      <w:rFonts w:ascii="Times New Roman" w:hAnsi="Times New Roman" w:cs="Times New Roman"/>
                    </w:rPr>
                    <w:t>Когда я слышу грубости в свой адрес, у меня вообще пропадает желание общаться и хочется уйти</w:t>
                  </w:r>
                </w:p>
              </w:tc>
            </w:tr>
          </w:tbl>
          <w:p w:rsidR="00E23337" w:rsidRPr="00E21B9C" w:rsidRDefault="00E23337" w:rsidP="00B40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23337" w:rsidRPr="00E21B9C" w:rsidRDefault="00E23337" w:rsidP="00E2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337" w:rsidRPr="00E21B9C" w:rsidRDefault="00E23337" w:rsidP="00E2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B9C">
              <w:rPr>
                <w:rFonts w:ascii="Times New Roman" w:hAnsi="Times New Roman" w:cs="Times New Roman"/>
                <w:sz w:val="32"/>
                <w:szCs w:val="32"/>
              </w:rPr>
              <w:t>Как повысить самооценку подростка:</w:t>
            </w:r>
          </w:p>
          <w:p w:rsidR="00E23337" w:rsidRPr="00E21B9C" w:rsidRDefault="00E23337" w:rsidP="00E23337">
            <w:pPr>
              <w:jc w:val="center"/>
              <w:rPr>
                <w:rFonts w:ascii="Times New Roman" w:hAnsi="Times New Roman" w:cs="Times New Roman"/>
              </w:rPr>
            </w:pPr>
          </w:p>
          <w:p w:rsidR="00E23337" w:rsidRPr="00E21B9C" w:rsidRDefault="00E23337" w:rsidP="00E23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не отзывайтесь негативно о внешности своего ребенка;  </w:t>
            </w:r>
          </w:p>
          <w:p w:rsidR="00E23337" w:rsidRPr="00E21B9C" w:rsidRDefault="00E23337" w:rsidP="00E23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>делая замечание, не критикуйте самого ребенка, а высказывайтесь только по поводу его поведения или поступков;</w:t>
            </w:r>
          </w:p>
          <w:p w:rsidR="00E23337" w:rsidRPr="00E21B9C" w:rsidRDefault="00E23337" w:rsidP="00E23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хвалите, но только конструктивно;  </w:t>
            </w:r>
          </w:p>
          <w:p w:rsidR="00E23337" w:rsidRPr="00E21B9C" w:rsidRDefault="00E23337" w:rsidP="00E23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не сравнивайте успехи собственного ребенка с другими детьми; </w:t>
            </w:r>
          </w:p>
          <w:p w:rsidR="00E23337" w:rsidRPr="00E21B9C" w:rsidRDefault="00E23337" w:rsidP="00E23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уважайте подростка: спрашивайте и прислушивайтесь к его мнению, считайте равным, и ни в ком случае не унижайте его достоинство;  </w:t>
            </w:r>
          </w:p>
          <w:p w:rsidR="00E23337" w:rsidRPr="00E21B9C" w:rsidRDefault="00E23337" w:rsidP="00E233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>научите отказывать, тогда его не смогут использовать в своих целях другие люди и будут больше уважать, что приведет к повышению самооценки</w:t>
            </w:r>
          </w:p>
          <w:p w:rsidR="00B4018C" w:rsidRPr="00E21B9C" w:rsidRDefault="00B4018C" w:rsidP="00B4018C">
            <w:pPr>
              <w:rPr>
                <w:rFonts w:ascii="Times New Roman" w:hAnsi="Times New Roman" w:cs="Times New Roman"/>
              </w:rPr>
            </w:pPr>
          </w:p>
          <w:p w:rsidR="00B4018C" w:rsidRPr="00E21B9C" w:rsidRDefault="00B4018C" w:rsidP="00B4018C">
            <w:pPr>
              <w:rPr>
                <w:rFonts w:ascii="Times New Roman" w:hAnsi="Times New Roman" w:cs="Times New Roman"/>
              </w:rPr>
            </w:pPr>
          </w:p>
          <w:p w:rsidR="00B4018C" w:rsidRPr="00E21B9C" w:rsidRDefault="00B4018C" w:rsidP="00B4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Единственный человек, с которым вы должны сравнивать себя, это вы в прошлом.</w:t>
            </w:r>
          </w:p>
          <w:p w:rsidR="00B4018C" w:rsidRPr="00E21B9C" w:rsidRDefault="00B4018C" w:rsidP="00B4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C">
              <w:rPr>
                <w:rFonts w:ascii="Times New Roman" w:hAnsi="Times New Roman" w:cs="Times New Roman"/>
                <w:sz w:val="24"/>
                <w:szCs w:val="24"/>
              </w:rPr>
              <w:t xml:space="preserve"> И единственный человек, лучше которого вы должны быть, это тот, кто вы есть сейчас. </w:t>
            </w:r>
          </w:p>
          <w:p w:rsidR="00B4018C" w:rsidRPr="00E21B9C" w:rsidRDefault="00B4018C" w:rsidP="00B4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8C" w:rsidRPr="00E21B9C" w:rsidRDefault="00B4018C" w:rsidP="00B4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Зигмунд Фрейд</w:t>
            </w:r>
          </w:p>
          <w:p w:rsidR="00B4018C" w:rsidRPr="00E21B9C" w:rsidRDefault="0004412C" w:rsidP="00B4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22472" cy="3286125"/>
                  <wp:effectExtent l="19050" t="0" r="0" b="0"/>
                  <wp:docPr id="4" name="Рисунок 2" descr="C:\Users\Home\Desktop\1474466645_kom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1474466645_kom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472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18C" w:rsidRPr="00E21B9C" w:rsidRDefault="00B4018C" w:rsidP="00B4018C">
            <w:pPr>
              <w:rPr>
                <w:rFonts w:ascii="Times New Roman" w:hAnsi="Times New Roman" w:cs="Times New Roman"/>
              </w:rPr>
            </w:pPr>
          </w:p>
          <w:p w:rsidR="00B4018C" w:rsidRPr="00E21B9C" w:rsidRDefault="00B4018C" w:rsidP="00E21B9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21B9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Терпения Вам и удачи,</w:t>
            </w:r>
          </w:p>
          <w:p w:rsidR="00B4018C" w:rsidRPr="00E21B9C" w:rsidRDefault="00B4018C" w:rsidP="00E21B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B9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дорогие родители!</w:t>
            </w:r>
          </w:p>
        </w:tc>
        <w:tc>
          <w:tcPr>
            <w:tcW w:w="4755" w:type="dxa"/>
          </w:tcPr>
          <w:p w:rsidR="0004412C" w:rsidRPr="00E21B9C" w:rsidRDefault="0004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</w:p>
          <w:p w:rsidR="0004412C" w:rsidRPr="00E21B9C" w:rsidRDefault="00F35B7F" w:rsidP="00F35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i/>
                <w:noProof/>
                <w:color w:val="4BACC6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05D63E60" wp14:editId="07239F20">
                  <wp:extent cx="876300" cy="876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12C" w:rsidRPr="00E21B9C" w:rsidRDefault="00E23337" w:rsidP="0016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>Самооценка подростка</w:t>
            </w:r>
          </w:p>
          <w:p w:rsidR="0004412C" w:rsidRPr="00E21B9C" w:rsidRDefault="0004412C">
            <w:pPr>
              <w:rPr>
                <w:rFonts w:ascii="Times New Roman" w:hAnsi="Times New Roman" w:cs="Times New Roman"/>
              </w:rPr>
            </w:pPr>
          </w:p>
          <w:p w:rsidR="0004412C" w:rsidRPr="00E21B9C" w:rsidRDefault="00E23337" w:rsidP="0004412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1301548"/>
            <w:r w:rsidRPr="00E21B9C">
              <w:rPr>
                <w:rFonts w:ascii="Times New Roman" w:hAnsi="Times New Roman" w:cs="Times New Roman"/>
                <w:b/>
              </w:rPr>
              <w:t>Рекомендации родителям</w:t>
            </w:r>
          </w:p>
          <w:p w:rsidR="00F35B7F" w:rsidRDefault="00E23337" w:rsidP="00044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1E9EE5"/>
              </w:rPr>
            </w:pPr>
            <w:r w:rsidRPr="00E21B9C">
              <w:rPr>
                <w:rFonts w:ascii="Times New Roman" w:hAnsi="Times New Roman" w:cs="Times New Roman"/>
                <w:b/>
              </w:rPr>
              <w:t>(законным представителям)</w:t>
            </w:r>
            <w:r w:rsidR="00F35B7F">
              <w:rPr>
                <w:rFonts w:ascii="Arial" w:hAnsi="Arial" w:cs="Arial"/>
                <w:color w:val="000000"/>
                <w:sz w:val="18"/>
                <w:szCs w:val="18"/>
                <w:shd w:val="clear" w:color="auto" w:fill="1E9EE5"/>
              </w:rPr>
              <w:t xml:space="preserve"> </w:t>
            </w:r>
          </w:p>
          <w:p w:rsidR="00E23337" w:rsidRPr="00F35B7F" w:rsidRDefault="00F35B7F" w:rsidP="00F3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35B7F">
              <w:rPr>
                <w:rFonts w:ascii="Times New Roman" w:hAnsi="Times New Roman" w:cs="Times New Roman"/>
              </w:rPr>
              <w:t xml:space="preserve">В рамках </w:t>
            </w:r>
            <w:bookmarkStart w:id="1" w:name="_GoBack"/>
            <w:bookmarkEnd w:id="1"/>
            <w:r w:rsidRPr="00F35B7F">
              <w:rPr>
                <w:rFonts w:ascii="Times New Roman" w:hAnsi="Times New Roman" w:cs="Times New Roman"/>
              </w:rPr>
              <w:t>Федерального проекта «Современная школа» национального проекта «Образование»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4412C" w:rsidRPr="00F35B7F" w:rsidRDefault="0004412C" w:rsidP="00F35B7F">
            <w:pPr>
              <w:rPr>
                <w:rFonts w:ascii="Times New Roman" w:hAnsi="Times New Roman" w:cs="Times New Roman"/>
              </w:rPr>
            </w:pPr>
          </w:p>
          <w:bookmarkEnd w:id="0"/>
          <w:p w:rsidR="00B4018C" w:rsidRPr="00E21B9C" w:rsidRDefault="0004412C">
            <w:pPr>
              <w:rPr>
                <w:rFonts w:ascii="Times New Roman" w:hAnsi="Times New Roman" w:cs="Times New Roman"/>
              </w:rPr>
            </w:pPr>
            <w:r w:rsidRPr="00E21B9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52700" cy="2387369"/>
                  <wp:effectExtent l="0" t="0" r="0" b="0"/>
                  <wp:docPr id="2" name="Рисунок 1" descr="C:\Users\Home\Desktop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920" cy="241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18C" w:rsidRPr="00E21B9C" w:rsidRDefault="00E21B9C" w:rsidP="00E21B9C">
            <w:pPr>
              <w:jc w:val="center"/>
              <w:rPr>
                <w:rFonts w:ascii="Times New Roman" w:hAnsi="Times New Roman" w:cs="Times New Roman"/>
              </w:rPr>
            </w:pPr>
            <w:r w:rsidRPr="00E21B9C">
              <w:rPr>
                <w:rFonts w:ascii="Times New Roman" w:hAnsi="Times New Roman" w:cs="Times New Roman"/>
              </w:rPr>
              <w:t>Центр по оказанию психолого-педагогических услуг «Заворонежский»</w:t>
            </w:r>
          </w:p>
          <w:p w:rsidR="00B4018C" w:rsidRPr="00E21B9C" w:rsidRDefault="00B4018C">
            <w:pPr>
              <w:rPr>
                <w:rFonts w:ascii="Times New Roman" w:hAnsi="Times New Roman" w:cs="Times New Roman"/>
              </w:rPr>
            </w:pPr>
          </w:p>
          <w:p w:rsidR="0004412C" w:rsidRPr="00E21B9C" w:rsidRDefault="00452350" w:rsidP="00044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B9C">
              <w:rPr>
                <w:rFonts w:ascii="Times New Roman" w:hAnsi="Times New Roman" w:cs="Times New Roman"/>
                <w:b/>
              </w:rPr>
              <w:t>2022 г.</w:t>
            </w:r>
          </w:p>
          <w:p w:rsidR="0004412C" w:rsidRDefault="0004412C" w:rsidP="00044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B7F" w:rsidRDefault="00F35B7F" w:rsidP="00044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B7F" w:rsidRDefault="00F35B7F" w:rsidP="00044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B7F" w:rsidRPr="00E21B9C" w:rsidRDefault="00F35B7F" w:rsidP="00044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018C" w:rsidRPr="00E21B9C" w:rsidRDefault="00B4018C" w:rsidP="00044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Формирование самооценки подростка: </w:t>
            </w:r>
          </w:p>
          <w:p w:rsidR="0004412C" w:rsidRPr="00E21B9C" w:rsidRDefault="0004412C" w:rsidP="00044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018C" w:rsidRPr="00E21B9C" w:rsidRDefault="00B4018C" w:rsidP="00B4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>В подростковом возрасте начинает формироваться уже более устойчивая и осознанная самооценка, чем в младшем школьном возрасте.</w:t>
            </w:r>
          </w:p>
          <w:p w:rsidR="00B4018C" w:rsidRPr="00E21B9C" w:rsidRDefault="00B4018C" w:rsidP="00B4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18C" w:rsidRPr="00E21B9C" w:rsidRDefault="00B4018C" w:rsidP="00B40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факторам, влияющим на этот процесс, относят:  </w:t>
            </w:r>
          </w:p>
          <w:p w:rsidR="00B4018C" w:rsidRPr="00E21B9C" w:rsidRDefault="00B4018C" w:rsidP="00B4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8C" w:rsidRPr="00E21B9C" w:rsidRDefault="00B4018C" w:rsidP="00B401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с родителями и другими членами семьи;  </w:t>
            </w:r>
          </w:p>
          <w:p w:rsidR="00B4018C" w:rsidRPr="00E21B9C" w:rsidRDefault="00B4018C" w:rsidP="00B401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занимаемое положение (авторитет) среди сверстников и друзей; </w:t>
            </w:r>
          </w:p>
          <w:p w:rsidR="00B4018C" w:rsidRPr="00E21B9C" w:rsidRDefault="00B4018C" w:rsidP="00B401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успехи в обучении и отношение учителей;  </w:t>
            </w:r>
          </w:p>
          <w:p w:rsidR="00B4018C" w:rsidRPr="00E21B9C" w:rsidRDefault="00B4018C" w:rsidP="00B401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физиологические данные (внешность) и успехи (сила, выносливость, ловкость), а также личные достижения в спорте или танцах; </w:t>
            </w:r>
          </w:p>
          <w:p w:rsidR="00B4018C" w:rsidRPr="00E21B9C" w:rsidRDefault="00B4018C" w:rsidP="00B401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21B9C">
              <w:rPr>
                <w:rFonts w:ascii="Times New Roman" w:hAnsi="Times New Roman" w:cs="Times New Roman"/>
                <w:sz w:val="28"/>
                <w:szCs w:val="28"/>
              </w:rPr>
              <w:t>особенности характера.</w:t>
            </w:r>
          </w:p>
        </w:tc>
      </w:tr>
    </w:tbl>
    <w:p w:rsidR="004F444F" w:rsidRDefault="004F444F" w:rsidP="00E21B9C"/>
    <w:sectPr w:rsidR="004F444F" w:rsidSect="00E23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5EF"/>
    <w:multiLevelType w:val="hybridMultilevel"/>
    <w:tmpl w:val="2F9A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6FC4"/>
    <w:multiLevelType w:val="hybridMultilevel"/>
    <w:tmpl w:val="E85E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6C22"/>
    <w:multiLevelType w:val="hybridMultilevel"/>
    <w:tmpl w:val="3A90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37"/>
    <w:rsid w:val="0004412C"/>
    <w:rsid w:val="00167DBA"/>
    <w:rsid w:val="00452350"/>
    <w:rsid w:val="004F444F"/>
    <w:rsid w:val="005039AC"/>
    <w:rsid w:val="00B4018C"/>
    <w:rsid w:val="00D33C0B"/>
    <w:rsid w:val="00E21B9C"/>
    <w:rsid w:val="00E23337"/>
    <w:rsid w:val="00F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6F18"/>
  <w15:docId w15:val="{387A4DE6-7842-4CC0-8147-150478B3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3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2022-11-08T06:53:00Z</cp:lastPrinted>
  <dcterms:created xsi:type="dcterms:W3CDTF">2022-10-24T08:54:00Z</dcterms:created>
  <dcterms:modified xsi:type="dcterms:W3CDTF">2022-12-07T07:34:00Z</dcterms:modified>
</cp:coreProperties>
</file>